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8EC3B" w14:textId="77777777" w:rsidR="007D6586" w:rsidRDefault="007D6586" w:rsidP="007D6586">
      <w:pPr>
        <w:jc w:val="center"/>
        <w:rPr>
          <w:rFonts w:ascii="BIZ UDPゴシック" w:eastAsia="BIZ UDPゴシック" w:hAnsi="BIZ UDPゴシック"/>
        </w:rPr>
      </w:pPr>
    </w:p>
    <w:p w14:paraId="48E7C928" w14:textId="60EB73DE" w:rsidR="007D6586" w:rsidRPr="007D6586" w:rsidRDefault="007D6586" w:rsidP="007D6586">
      <w:pPr>
        <w:jc w:val="center"/>
      </w:pPr>
      <w:r>
        <w:rPr>
          <w:rFonts w:ascii="BIZ UDPゴシック" w:eastAsia="BIZ UDPゴシック" w:hAnsi="BIZ UDPゴシック" w:hint="eastAsia"/>
        </w:rPr>
        <w:t>動画撮影・配信方法　報告書</w:t>
      </w:r>
    </w:p>
    <w:p w14:paraId="7F1CD2F4" w14:textId="77777777" w:rsidR="007D6586" w:rsidRDefault="007D6586" w:rsidP="007D6586">
      <w:pPr>
        <w:jc w:val="left"/>
        <w:rPr>
          <w:rFonts w:ascii="BIZ UDPゴシック" w:eastAsia="BIZ UDPゴシック" w:hAnsi="BIZ UDPゴシック" w:hint="eastAsia"/>
        </w:rPr>
      </w:pPr>
    </w:p>
    <w:p w14:paraId="0FD5C92A" w14:textId="77777777" w:rsidR="007D6586" w:rsidRDefault="007D6586" w:rsidP="007D6586">
      <w:pPr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一般財団法人自治体国際化協会</w:t>
      </w:r>
    </w:p>
    <w:p w14:paraId="179300BD" w14:textId="77777777" w:rsidR="007D6586" w:rsidRDefault="007D6586" w:rsidP="007D6586">
      <w:pPr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多文化共生部多文化共生課　　　　あて</w:t>
      </w:r>
    </w:p>
    <w:p w14:paraId="7D901A23" w14:textId="77777777" w:rsidR="007D6586" w:rsidRDefault="007D6586" w:rsidP="007D6586">
      <w:pPr>
        <w:jc w:val="left"/>
        <w:rPr>
          <w:rFonts w:ascii="BIZ UDPゴシック" w:eastAsia="BIZ UDPゴシック" w:hAnsi="BIZ UDPゴシック" w:hint="eastAsia"/>
        </w:rPr>
      </w:pPr>
    </w:p>
    <w:p w14:paraId="1C47BBDC" w14:textId="2C59C5AF" w:rsidR="007D6586" w:rsidRDefault="007D6586" w:rsidP="007D6586">
      <w:pPr>
        <w:wordWrap w:val="0"/>
        <w:jc w:val="righ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申請者：</w:t>
      </w:r>
    </w:p>
    <w:p w14:paraId="06FEA63D" w14:textId="77777777" w:rsidR="007D6586" w:rsidRDefault="007D6586" w:rsidP="007D6586">
      <w:pPr>
        <w:jc w:val="left"/>
        <w:rPr>
          <w:rFonts w:ascii="BIZ UDPゴシック" w:eastAsia="BIZ UDPゴシック" w:hAnsi="BIZ UDPゴシック" w:hint="eastAsia"/>
        </w:rPr>
      </w:pPr>
    </w:p>
    <w:p w14:paraId="723C384A" w14:textId="77777777" w:rsidR="007D6586" w:rsidRDefault="007D6586" w:rsidP="007D6586">
      <w:pPr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標記の件について、下記のとおり報告します。</w:t>
      </w:r>
    </w:p>
    <w:p w14:paraId="0B486FB0" w14:textId="77777777" w:rsidR="007D6586" w:rsidRDefault="007D6586" w:rsidP="007D6586">
      <w:pPr>
        <w:jc w:val="left"/>
        <w:rPr>
          <w:rFonts w:ascii="BIZ UDPゴシック" w:eastAsia="BIZ UDPゴシック" w:hAnsi="BIZ UDPゴシック" w:hint="eastAsia"/>
        </w:rPr>
      </w:pPr>
    </w:p>
    <w:p w14:paraId="74F16FB4" w14:textId="77777777" w:rsidR="007D6586" w:rsidRDefault="007D6586" w:rsidP="007D6586">
      <w:pPr>
        <w:jc w:val="center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記</w:t>
      </w:r>
    </w:p>
    <w:p w14:paraId="6D573224" w14:textId="77777777" w:rsidR="007D6586" w:rsidRDefault="007D6586" w:rsidP="007D6586">
      <w:pPr>
        <w:jc w:val="right"/>
        <w:rPr>
          <w:rFonts w:ascii="BIZ UDPゴシック" w:eastAsia="BIZ UDPゴシック" w:hAnsi="BIZ UDPゴシック" w:hint="eastAsia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078"/>
        <w:gridCol w:w="6279"/>
      </w:tblGrid>
      <w:tr w:rsidR="007D6586" w14:paraId="3E5596A5" w14:textId="77777777" w:rsidTr="009847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B82B1" w14:textId="77777777" w:rsidR="007D6586" w:rsidRDefault="007D6586" w:rsidP="00984760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１．動画撮影日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A4A2" w14:textId="38F303B7" w:rsidR="007D6586" w:rsidRDefault="007D6586" w:rsidP="007D6586">
            <w:pPr>
              <w:ind w:firstLineChars="100" w:firstLine="210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年　月　日（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7D6586" w14:paraId="125D69C0" w14:textId="77777777" w:rsidTr="009847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0FD4" w14:textId="77777777" w:rsidR="007D6586" w:rsidRDefault="007D6586" w:rsidP="00984760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２．撮影方法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93AB2" w14:textId="6C5539AA" w:rsidR="007D6586" w:rsidRDefault="007D6586" w:rsidP="00984760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7D6586" w14:paraId="05757F99" w14:textId="77777777" w:rsidTr="009847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AF3D" w14:textId="77777777" w:rsidR="007D6586" w:rsidRDefault="007D6586" w:rsidP="00984760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３．配信方法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6B62" w14:textId="3FB9660F" w:rsidR="007D6586" w:rsidRDefault="007D6586" w:rsidP="00984760">
            <w:pPr>
              <w:rPr>
                <w:rFonts w:ascii="BIZ UDPゴシック" w:eastAsia="BIZ UDPゴシック" w:hAnsi="BIZ UDPゴシック" w:hint="eastAsia"/>
                <w:color w:val="FF0000"/>
              </w:rPr>
            </w:pPr>
          </w:p>
        </w:tc>
      </w:tr>
      <w:tr w:rsidR="007D6586" w14:paraId="07505C77" w14:textId="77777777" w:rsidTr="009847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C0C4" w14:textId="77777777" w:rsidR="007D6586" w:rsidRDefault="007D6586" w:rsidP="00984760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４．配信期間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CAD1" w14:textId="446027F2" w:rsidR="007D6586" w:rsidRDefault="007D6586" w:rsidP="007D6586">
            <w:pPr>
              <w:ind w:firstLineChars="100" w:firstLine="210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年　月　日（　）～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月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日（　）</w:t>
            </w:r>
          </w:p>
        </w:tc>
      </w:tr>
      <w:tr w:rsidR="007D6586" w14:paraId="536B2B18" w14:textId="77777777" w:rsidTr="009847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FEF9" w14:textId="77777777" w:rsidR="007D6586" w:rsidRDefault="007D6586" w:rsidP="00984760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５．動画撮影等の理由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63B6" w14:textId="77777777" w:rsidR="007D6586" w:rsidRDefault="007D6586" w:rsidP="00984760">
            <w:pPr>
              <w:rPr>
                <w:rFonts w:ascii="BIZ UDPゴシック" w:eastAsia="BIZ UDPゴシック" w:hAnsi="BIZ UDPゴシック" w:hint="eastAsia"/>
                <w:i/>
                <w:iCs/>
              </w:rPr>
            </w:pPr>
            <w:r>
              <w:rPr>
                <w:rFonts w:ascii="BIZ UDPゴシック" w:eastAsia="BIZ UDPゴシック" w:hAnsi="BIZ UDPゴシック" w:hint="eastAsia"/>
                <w:i/>
                <w:iCs/>
              </w:rPr>
              <w:t>（クレアでは、動画撮影・配信は原則禁止としているところですが、動画撮影等をせざるを得なかった理由をご記入ください。）</w:t>
            </w:r>
          </w:p>
          <w:p w14:paraId="77E6FB01" w14:textId="77777777" w:rsidR="007D6586" w:rsidRDefault="007D6586" w:rsidP="00984760">
            <w:pPr>
              <w:rPr>
                <w:rFonts w:ascii="BIZ UDPゴシック" w:eastAsia="BIZ UDPゴシック" w:hAnsi="BIZ UDPゴシック" w:hint="eastAsia"/>
                <w:i/>
                <w:iCs/>
                <w:color w:val="FF0000"/>
              </w:rPr>
            </w:pPr>
          </w:p>
          <w:p w14:paraId="733856E9" w14:textId="77777777" w:rsidR="007D6586" w:rsidRDefault="007D6586" w:rsidP="00984760">
            <w:pPr>
              <w:rPr>
                <w:rFonts w:ascii="BIZ UDPゴシック" w:eastAsia="BIZ UDPゴシック" w:hAnsi="BIZ UDPゴシック" w:hint="eastAsia"/>
                <w:i/>
                <w:iCs/>
                <w:color w:val="FF0000"/>
              </w:rPr>
            </w:pPr>
          </w:p>
        </w:tc>
      </w:tr>
      <w:tr w:rsidR="007D6586" w14:paraId="154A1CD9" w14:textId="77777777" w:rsidTr="00984760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1AB3" w14:textId="77777777" w:rsidR="007D6586" w:rsidRDefault="007D6586" w:rsidP="00984760">
            <w:pPr>
              <w:ind w:firstLineChars="100" w:firstLine="210"/>
              <w:rPr>
                <w:rFonts w:ascii="BIZ UDPゴシック" w:eastAsia="BIZ UDPゴシック" w:hAnsi="BIZ UDPゴシック" w:hint="eastAsia"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※以下、アドバイザー本人がご記入ください</w:t>
            </w:r>
          </w:p>
        </w:tc>
      </w:tr>
      <w:tr w:rsidR="007D6586" w14:paraId="28AAD077" w14:textId="77777777" w:rsidTr="009847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5FD0" w14:textId="77777777" w:rsidR="007D6586" w:rsidRDefault="007D6586" w:rsidP="00984760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６.アドバイザー氏名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8422" w14:textId="77777777" w:rsidR="007D6586" w:rsidRDefault="007D6586" w:rsidP="00984760">
            <w:pPr>
              <w:rPr>
                <w:rFonts w:ascii="BIZ UDPゴシック" w:eastAsia="BIZ UDPゴシック" w:hAnsi="BIZ UDPゴシック" w:hint="eastAsia"/>
                <w:color w:val="FF0000"/>
              </w:rPr>
            </w:pPr>
          </w:p>
        </w:tc>
      </w:tr>
      <w:tr w:rsidR="007D6586" w14:paraId="72BCA00D" w14:textId="77777777" w:rsidTr="0098476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1CFB" w14:textId="77777777" w:rsidR="007D6586" w:rsidRDefault="007D6586" w:rsidP="00984760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７.同意の確認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990F" w14:textId="77777777" w:rsidR="007D6586" w:rsidRDefault="007D6586" w:rsidP="00984760">
            <w:pPr>
              <w:rPr>
                <w:rFonts w:ascii="BIZ UDPゴシック" w:eastAsia="BIZ UDPゴシック" w:hAnsi="BIZ UDPゴシック" w:hint="eastAsia"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</w:rPr>
              <w:t>（　　）　動画撮影・配信方法、配信期間、権利関係について申請者に確認し、同意します。</w:t>
            </w:r>
          </w:p>
        </w:tc>
      </w:tr>
    </w:tbl>
    <w:p w14:paraId="4954F720" w14:textId="77777777" w:rsidR="007D6586" w:rsidRDefault="007D6586" w:rsidP="007D6586">
      <w:pPr>
        <w:rPr>
          <w:rFonts w:ascii="BIZ UDPゴシック" w:eastAsia="BIZ UDPゴシック" w:hAnsi="BIZ UDPゴシック" w:hint="eastAsia"/>
        </w:rPr>
      </w:pPr>
    </w:p>
    <w:p w14:paraId="5B996FBF" w14:textId="1F516AA9" w:rsidR="007D6586" w:rsidRDefault="007D6586">
      <w:pPr>
        <w:widowControl/>
        <w:jc w:val="left"/>
      </w:pPr>
      <w:r>
        <w:br w:type="page"/>
      </w:r>
    </w:p>
    <w:p w14:paraId="4E023F2D" w14:textId="77777777" w:rsidR="007D6586" w:rsidRDefault="007D6586" w:rsidP="007D6586">
      <w:pPr>
        <w:jc w:val="center"/>
        <w:rPr>
          <w:rFonts w:ascii="BIZ UDPゴシック" w:eastAsia="BIZ UDPゴシック" w:hAnsi="BIZ UDPゴシック"/>
        </w:rPr>
      </w:pPr>
    </w:p>
    <w:p w14:paraId="520DBB84" w14:textId="0E1B7272" w:rsidR="007D6586" w:rsidRPr="007D6586" w:rsidRDefault="007D6586" w:rsidP="007D6586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029FB1" wp14:editId="03C2BD79">
                <wp:simplePos x="0" y="0"/>
                <wp:positionH relativeFrom="column">
                  <wp:posOffset>4358640</wp:posOffset>
                </wp:positionH>
                <wp:positionV relativeFrom="paragraph">
                  <wp:posOffset>-3175</wp:posOffset>
                </wp:positionV>
                <wp:extent cx="1030605" cy="510540"/>
                <wp:effectExtent l="0" t="0" r="17145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605" cy="510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B52D68" w14:textId="7E123CE4" w:rsidR="007D6586" w:rsidRDefault="007D6586" w:rsidP="007D658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29FB1" id="正方形/長方形 4" o:spid="_x0000_s1026" style="position:absolute;left:0;text-align:left;margin-left:343.2pt;margin-top:-.25pt;width:81.15pt;height:4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" filled="f" strokecolor="black [3213]" strokeweight="1pt">
                <v:textbox>
                  <w:txbxContent>
                    <w:p w14:paraId="4AB52D68" w14:textId="7E123CE4" w:rsidR="007D6586" w:rsidRDefault="007D6586" w:rsidP="007D6586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4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Pゴシック" w:eastAsia="BIZ UDPゴシック" w:hAnsi="BIZ UDPゴシック" w:hint="eastAsia"/>
        </w:rPr>
        <w:t>動画撮影・配信方法　報告書</w:t>
      </w:r>
    </w:p>
    <w:p w14:paraId="73DF8BEB" w14:textId="77777777" w:rsidR="007D6586" w:rsidRDefault="007D6586" w:rsidP="007D6586">
      <w:pPr>
        <w:jc w:val="left"/>
        <w:rPr>
          <w:rFonts w:ascii="BIZ UDPゴシック" w:eastAsia="BIZ UDPゴシック" w:hAnsi="BIZ UDPゴシック" w:hint="eastAsia"/>
        </w:rPr>
      </w:pPr>
    </w:p>
    <w:p w14:paraId="6207B5D3" w14:textId="77777777" w:rsidR="007D6586" w:rsidRDefault="007D6586" w:rsidP="007D6586">
      <w:pPr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一般財団法人自治体国際化協会</w:t>
      </w:r>
    </w:p>
    <w:p w14:paraId="5CD73871" w14:textId="77777777" w:rsidR="007D6586" w:rsidRDefault="007D6586" w:rsidP="007D6586">
      <w:pPr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多文化共生部多文化共生課　　　　あて</w:t>
      </w:r>
    </w:p>
    <w:p w14:paraId="479D2A41" w14:textId="77777777" w:rsidR="007D6586" w:rsidRDefault="007D6586" w:rsidP="007D6586">
      <w:pPr>
        <w:jc w:val="left"/>
        <w:rPr>
          <w:rFonts w:ascii="BIZ UDPゴシック" w:eastAsia="BIZ UDPゴシック" w:hAnsi="BIZ UDPゴシック" w:hint="eastAsia"/>
        </w:rPr>
      </w:pPr>
    </w:p>
    <w:p w14:paraId="736AEC55" w14:textId="77777777" w:rsidR="007D6586" w:rsidRDefault="007D6586" w:rsidP="007D6586">
      <w:pPr>
        <w:wordWrap w:val="0"/>
        <w:jc w:val="righ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申請者：</w:t>
      </w:r>
      <w:r>
        <w:rPr>
          <w:rFonts w:ascii="BIZ UDPゴシック" w:eastAsia="BIZ UDPゴシック" w:hAnsi="BIZ UDPゴシック" w:hint="eastAsia"/>
          <w:color w:val="FF0000"/>
        </w:rPr>
        <w:t>○○市　○○課</w:t>
      </w:r>
    </w:p>
    <w:p w14:paraId="67F96838" w14:textId="77777777" w:rsidR="007D6586" w:rsidRDefault="007D6586" w:rsidP="007D6586">
      <w:pPr>
        <w:jc w:val="left"/>
        <w:rPr>
          <w:rFonts w:ascii="BIZ UDPゴシック" w:eastAsia="BIZ UDPゴシック" w:hAnsi="BIZ UDPゴシック" w:hint="eastAsia"/>
        </w:rPr>
      </w:pPr>
    </w:p>
    <w:p w14:paraId="6620298C" w14:textId="77777777" w:rsidR="007D6586" w:rsidRDefault="007D6586" w:rsidP="007D6586">
      <w:pPr>
        <w:jc w:val="left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 xml:space="preserve">　標記の件について、下記のとおり報告します。</w:t>
      </w:r>
    </w:p>
    <w:p w14:paraId="7AE6CDB3" w14:textId="77777777" w:rsidR="007D6586" w:rsidRDefault="007D6586" w:rsidP="007D6586">
      <w:pPr>
        <w:jc w:val="left"/>
        <w:rPr>
          <w:rFonts w:ascii="BIZ UDPゴシック" w:eastAsia="BIZ UDPゴシック" w:hAnsi="BIZ UDPゴシック" w:hint="eastAsia"/>
        </w:rPr>
      </w:pPr>
    </w:p>
    <w:p w14:paraId="036E572C" w14:textId="77777777" w:rsidR="007D6586" w:rsidRDefault="007D6586" w:rsidP="007D6586">
      <w:pPr>
        <w:jc w:val="center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記</w:t>
      </w:r>
    </w:p>
    <w:p w14:paraId="3B12F24D" w14:textId="77777777" w:rsidR="007D6586" w:rsidRDefault="007D6586" w:rsidP="007D6586">
      <w:pPr>
        <w:jc w:val="right"/>
        <w:rPr>
          <w:rFonts w:ascii="BIZ UDPゴシック" w:eastAsia="BIZ UDPゴシック" w:hAnsi="BIZ UDPゴシック" w:hint="eastAsia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066"/>
        <w:gridCol w:w="6291"/>
      </w:tblGrid>
      <w:tr w:rsidR="007D6586" w14:paraId="45F36BF1" w14:textId="77777777" w:rsidTr="007D65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3A1B" w14:textId="77777777" w:rsidR="007D6586" w:rsidRDefault="007D6586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１．動画撮影日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F83E" w14:textId="77777777" w:rsidR="007D6586" w:rsidRDefault="007D6586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○○</w:t>
            </w:r>
            <w:r>
              <w:rPr>
                <w:rFonts w:ascii="BIZ UDPゴシック" w:eastAsia="BIZ UDPゴシック" w:hAnsi="BIZ UDPゴシック" w:hint="eastAsia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>○○</w:t>
            </w:r>
            <w:r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>○○</w:t>
            </w:r>
            <w:r>
              <w:rPr>
                <w:rFonts w:ascii="BIZ UDPゴシック" w:eastAsia="BIZ UDPゴシック" w:hAnsi="BIZ UDPゴシック" w:hint="eastAsia"/>
              </w:rPr>
              <w:t xml:space="preserve">日（　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>〇</w:t>
            </w:r>
            <w:r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</w:tc>
      </w:tr>
      <w:tr w:rsidR="007D6586" w14:paraId="6294D5F4" w14:textId="77777777" w:rsidTr="007D65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DB7D" w14:textId="77777777" w:rsidR="007D6586" w:rsidRDefault="007D6586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２．撮影方法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0335" w14:textId="77777777" w:rsidR="007D6586" w:rsidRDefault="007D6586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Zoom</w:t>
            </w:r>
          </w:p>
        </w:tc>
      </w:tr>
      <w:tr w:rsidR="007D6586" w14:paraId="7735A538" w14:textId="77777777" w:rsidTr="007D65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D958" w14:textId="77777777" w:rsidR="007D6586" w:rsidRDefault="007D6586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３．配信方法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C76F" w14:textId="77777777" w:rsidR="007D6586" w:rsidRDefault="007D6586">
            <w:pPr>
              <w:rPr>
                <w:rFonts w:ascii="BIZ UDPゴシック" w:eastAsia="BIZ UDPゴシック" w:hAnsi="BIZ UDPゴシック" w:hint="eastAsia"/>
                <w:color w:val="FF0000"/>
              </w:rPr>
            </w:pPr>
            <w:proofErr w:type="spellStart"/>
            <w:r>
              <w:rPr>
                <w:rFonts w:ascii="BIZ UDPゴシック" w:eastAsia="BIZ UDPゴシック" w:hAnsi="BIZ UDPゴシック" w:hint="eastAsia"/>
                <w:color w:val="FF0000"/>
              </w:rPr>
              <w:t>Youtube</w:t>
            </w:r>
            <w:proofErr w:type="spellEnd"/>
            <w:r>
              <w:rPr>
                <w:rFonts w:ascii="BIZ UDPゴシック" w:eastAsia="BIZ UDPゴシック" w:hAnsi="BIZ UDPゴシック" w:hint="eastAsia"/>
                <w:color w:val="FF0000"/>
              </w:rPr>
              <w:t>の限定公開機能を利用し、申込者にURLを送る</w:t>
            </w:r>
          </w:p>
        </w:tc>
      </w:tr>
      <w:tr w:rsidR="007D6586" w14:paraId="2813DE8E" w14:textId="77777777" w:rsidTr="007D65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5982" w14:textId="77777777" w:rsidR="007D6586" w:rsidRDefault="007D6586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４．配信期間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AAD0" w14:textId="77777777" w:rsidR="007D6586" w:rsidRDefault="007D6586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○○</w:t>
            </w:r>
            <w:r>
              <w:rPr>
                <w:rFonts w:ascii="BIZ UDPゴシック" w:eastAsia="BIZ UDPゴシック" w:hAnsi="BIZ UDPゴシック" w:hint="eastAsia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>○○</w:t>
            </w:r>
            <w:r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>○○</w:t>
            </w:r>
            <w:r>
              <w:rPr>
                <w:rFonts w:ascii="BIZ UDPゴシック" w:eastAsia="BIZ UDPゴシック" w:hAnsi="BIZ UDPゴシック" w:hint="eastAsia"/>
              </w:rPr>
              <w:t xml:space="preserve">日（　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>〇</w:t>
            </w:r>
            <w:r>
              <w:rPr>
                <w:rFonts w:ascii="BIZ UDPゴシック" w:eastAsia="BIZ UDPゴシック" w:hAnsi="BIZ UDPゴシック" w:hint="eastAsia"/>
              </w:rPr>
              <w:t xml:space="preserve">　）～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>○○</w:t>
            </w:r>
            <w:r>
              <w:rPr>
                <w:rFonts w:ascii="BIZ UDPゴシック" w:eastAsia="BIZ UDPゴシック" w:hAnsi="BIZ UDPゴシック" w:hint="eastAsia"/>
              </w:rPr>
              <w:t xml:space="preserve">年　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>○○</w:t>
            </w:r>
            <w:r>
              <w:rPr>
                <w:rFonts w:ascii="BIZ UDPゴシック" w:eastAsia="BIZ UDPゴシック" w:hAnsi="BIZ UDPゴシック" w:hint="eastAsia"/>
              </w:rPr>
              <w:t xml:space="preserve">月　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>○○</w:t>
            </w:r>
            <w:r>
              <w:rPr>
                <w:rFonts w:ascii="BIZ UDPゴシック" w:eastAsia="BIZ UDPゴシック" w:hAnsi="BIZ UDPゴシック" w:hint="eastAsia"/>
              </w:rPr>
              <w:t xml:space="preserve">日（　</w:t>
            </w:r>
            <w:r>
              <w:rPr>
                <w:rFonts w:ascii="BIZ UDPゴシック" w:eastAsia="BIZ UDPゴシック" w:hAnsi="BIZ UDPゴシック" w:hint="eastAsia"/>
                <w:color w:val="FF0000"/>
              </w:rPr>
              <w:t>〇</w:t>
            </w:r>
            <w:r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</w:tc>
      </w:tr>
      <w:tr w:rsidR="007D6586" w14:paraId="108BF574" w14:textId="77777777" w:rsidTr="007D65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C421" w14:textId="77777777" w:rsidR="007D6586" w:rsidRDefault="007D6586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５．動画撮影等の理由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F7F6" w14:textId="77777777" w:rsidR="007D6586" w:rsidRDefault="007D6586">
            <w:pPr>
              <w:rPr>
                <w:rFonts w:ascii="BIZ UDPゴシック" w:eastAsia="BIZ UDPゴシック" w:hAnsi="BIZ UDPゴシック" w:hint="eastAsia"/>
                <w:i/>
                <w:iCs/>
              </w:rPr>
            </w:pPr>
            <w:r>
              <w:rPr>
                <w:rFonts w:ascii="BIZ UDPゴシック" w:eastAsia="BIZ UDPゴシック" w:hAnsi="BIZ UDPゴシック" w:hint="eastAsia"/>
                <w:i/>
                <w:iCs/>
              </w:rPr>
              <w:t>（クレアでは、動画撮影・配信は原則禁止としているところですが、動画撮影等をせざるを得なかった理由をご記入ください。）</w:t>
            </w:r>
          </w:p>
          <w:p w14:paraId="3B5A6744" w14:textId="77777777" w:rsidR="007D6586" w:rsidRDefault="007D6586">
            <w:pPr>
              <w:rPr>
                <w:rFonts w:ascii="BIZ UDPゴシック" w:eastAsia="BIZ UDPゴシック" w:hAnsi="BIZ UDPゴシック" w:hint="eastAsia"/>
                <w:i/>
                <w:iCs/>
                <w:color w:val="FF0000"/>
              </w:rPr>
            </w:pPr>
          </w:p>
          <w:p w14:paraId="16387FCF" w14:textId="77777777" w:rsidR="007D6586" w:rsidRDefault="007D6586">
            <w:pPr>
              <w:rPr>
                <w:rFonts w:ascii="BIZ UDPゴシック" w:eastAsia="BIZ UDPゴシック" w:hAnsi="BIZ UDPゴシック" w:hint="eastAsia"/>
                <w:i/>
                <w:iCs/>
                <w:color w:val="FF0000"/>
              </w:rPr>
            </w:pPr>
          </w:p>
        </w:tc>
      </w:tr>
      <w:tr w:rsidR="007D6586" w14:paraId="0A840B19" w14:textId="77777777" w:rsidTr="007D6586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2108" w14:textId="77777777" w:rsidR="007D6586" w:rsidRDefault="007D6586">
            <w:pPr>
              <w:ind w:firstLineChars="100" w:firstLine="210"/>
              <w:rPr>
                <w:rFonts w:ascii="BIZ UDPゴシック" w:eastAsia="BIZ UDPゴシック" w:hAnsi="BIZ UDPゴシック" w:hint="eastAsia"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※以下、アドバイザー本人がご記入ください</w:t>
            </w:r>
          </w:p>
        </w:tc>
      </w:tr>
      <w:tr w:rsidR="007D6586" w14:paraId="6A2947FA" w14:textId="77777777" w:rsidTr="007D65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73BC" w14:textId="77777777" w:rsidR="007D6586" w:rsidRDefault="007D6586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６.アドバイザー氏名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A8DF" w14:textId="77777777" w:rsidR="007D6586" w:rsidRDefault="007D6586">
            <w:pPr>
              <w:rPr>
                <w:rFonts w:ascii="BIZ UDPゴシック" w:eastAsia="BIZ UDPゴシック" w:hAnsi="BIZ UDPゴシック" w:hint="eastAsia"/>
                <w:color w:val="FF0000"/>
              </w:rPr>
            </w:pPr>
          </w:p>
        </w:tc>
      </w:tr>
      <w:tr w:rsidR="007D6586" w14:paraId="6653AEAD" w14:textId="77777777" w:rsidTr="007D65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4146" w14:textId="77777777" w:rsidR="007D6586" w:rsidRDefault="007D6586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７.同意の確認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F325" w14:textId="77777777" w:rsidR="007D6586" w:rsidRDefault="007D6586">
            <w:pPr>
              <w:rPr>
                <w:rFonts w:ascii="BIZ UDPゴシック" w:eastAsia="BIZ UDPゴシック" w:hAnsi="BIZ UDPゴシック" w:hint="eastAsia"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</w:rPr>
              <w:t>（　　）　動画撮影・配信方法、配信期間、権利関係について申請者に確認し、同意します。</w:t>
            </w:r>
          </w:p>
        </w:tc>
      </w:tr>
    </w:tbl>
    <w:p w14:paraId="336113B1" w14:textId="77777777" w:rsidR="007D6586" w:rsidRDefault="007D6586" w:rsidP="007D6586">
      <w:pPr>
        <w:rPr>
          <w:rFonts w:ascii="BIZ UDPゴシック" w:eastAsia="BIZ UDPゴシック" w:hAnsi="BIZ UDPゴシック" w:hint="eastAsia"/>
        </w:rPr>
      </w:pPr>
    </w:p>
    <w:p w14:paraId="2AFE5B6E" w14:textId="77777777" w:rsidR="001B1B36" w:rsidRDefault="001B1B36"/>
    <w:sectPr w:rsidR="001B1B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14"/>
    <w:rsid w:val="00053A14"/>
    <w:rsid w:val="001B1B36"/>
    <w:rsid w:val="007D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9BE3028"/>
  <w15:chartTrackingRefBased/>
  <w15:docId w15:val="{A5B16679-7000-4BB8-906C-D6FC17CD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58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山村 果穂</dc:creator>
  <cp:keywords/>
  <dc:description/>
  <cp:lastModifiedBy>山村 果穂</cp:lastModifiedBy>
  <cp:revision>2</cp:revision>
  <dcterms:created xsi:type="dcterms:W3CDTF">2022-04-11T07:13:00Z</dcterms:created>
  <dcterms:modified xsi:type="dcterms:W3CDTF">2022-04-11T07:15:00Z</dcterms:modified>
</cp:coreProperties>
</file>