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865D" w14:textId="77777777" w:rsidR="00F26122" w:rsidRPr="00AD49D7" w:rsidRDefault="00F26122" w:rsidP="00F26122">
      <w:pPr>
        <w:rPr>
          <w:rFonts w:ascii="ＭＳ ゴシック" w:eastAsia="ＭＳ ゴシック" w:hAnsi="ＭＳ ゴシック" w:hint="eastAsia"/>
          <w:b/>
        </w:rPr>
      </w:pPr>
      <w:bookmarkStart w:id="0" w:name="Ｃ"/>
      <w:r w:rsidRPr="00AD49D7">
        <w:rPr>
          <w:rFonts w:ascii="ＭＳ ゴシック" w:eastAsia="ＭＳ ゴシック" w:hAnsi="ＭＳ ゴシック" w:hint="eastAsia"/>
          <w:b/>
        </w:rPr>
        <w:t>（Ｂ－２）イベント等のＰＲ支援</w:t>
      </w:r>
    </w:p>
    <w:p w14:paraId="0A554CC5" w14:textId="77777777" w:rsidR="00F26122" w:rsidRPr="00AD49D7" w:rsidRDefault="00F26122" w:rsidP="00F26122">
      <w:pPr>
        <w:rPr>
          <w:rFonts w:ascii="ＭＳ 明朝" w:hAnsi="ＭＳ 明朝"/>
          <w:sz w:val="22"/>
        </w:rPr>
      </w:pPr>
      <w:r w:rsidRPr="00AD49D7">
        <w:rPr>
          <w:rFonts w:ascii="ＭＳ 明朝" w:hAnsi="ＭＳ 明朝" w:hint="eastAsia"/>
          <w:sz w:val="22"/>
        </w:rPr>
        <w:t xml:space="preserve">　※日本語以外の言語での掲載を希望される場合には、その言語での情報もご提供ください。</w:t>
      </w:r>
    </w:p>
    <w:tbl>
      <w:tblPr>
        <w:tblW w:w="487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945"/>
      </w:tblGrid>
      <w:tr w:rsidR="00F26122" w:rsidRPr="00AD49D7" w14:paraId="074C000B" w14:textId="77777777" w:rsidTr="007E0F32">
        <w:trPr>
          <w:trHeight w:val="51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056ED0C6" w14:textId="77777777" w:rsidR="00F26122" w:rsidRPr="00AD49D7" w:rsidRDefault="00F26122" w:rsidP="007E0F32">
            <w:pPr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①ＰＲ支援を希望するイベント等の内容</w:t>
            </w:r>
          </w:p>
        </w:tc>
      </w:tr>
      <w:tr w:rsidR="00F26122" w:rsidRPr="00AD49D7" w14:paraId="5C97B5A5" w14:textId="77777777" w:rsidTr="007E0F32">
        <w:trPr>
          <w:trHeight w:val="501"/>
        </w:trPr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A5DBF" w14:textId="77777777" w:rsidR="00F26122" w:rsidRPr="00AD49D7" w:rsidRDefault="00F26122" w:rsidP="007E0F32">
            <w:pPr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名称</w:t>
            </w:r>
          </w:p>
        </w:tc>
        <w:tc>
          <w:tcPr>
            <w:tcW w:w="4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B2141" w14:textId="77777777" w:rsidR="00F26122" w:rsidRPr="00AD49D7" w:rsidRDefault="00F26122" w:rsidP="007E0F32">
            <w:pPr>
              <w:rPr>
                <w:rFonts w:ascii="ＭＳ 明朝" w:hAnsi="ＭＳ 明朝"/>
                <w:color w:val="000000"/>
              </w:rPr>
            </w:pPr>
          </w:p>
        </w:tc>
      </w:tr>
      <w:tr w:rsidR="00F26122" w:rsidRPr="00AD49D7" w14:paraId="11C88BB2" w14:textId="77777777" w:rsidTr="007E0F32">
        <w:trPr>
          <w:trHeight w:val="569"/>
        </w:trPr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05E85" w14:textId="77777777" w:rsidR="00F26122" w:rsidRPr="00AD49D7" w:rsidRDefault="00F26122" w:rsidP="007E0F32">
            <w:pPr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開催期間</w:t>
            </w:r>
          </w:p>
        </w:tc>
        <w:tc>
          <w:tcPr>
            <w:tcW w:w="4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6FD84" w14:textId="77777777" w:rsidR="00F26122" w:rsidRPr="00AD49D7" w:rsidRDefault="00633EAE" w:rsidP="007E0F32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令和　　年　　月　　日（　　）～令和</w:t>
            </w:r>
            <w:r w:rsidR="00F26122" w:rsidRPr="00AD49D7">
              <w:rPr>
                <w:rFonts w:ascii="ＭＳ 明朝" w:hAnsi="ＭＳ 明朝" w:hint="eastAsia"/>
                <w:color w:val="000000"/>
              </w:rPr>
              <w:t xml:space="preserve">　　年　　月　　　日（　　）</w:t>
            </w:r>
          </w:p>
        </w:tc>
      </w:tr>
      <w:tr w:rsidR="00F26122" w:rsidRPr="00AD49D7" w14:paraId="6C6B4BFF" w14:textId="77777777" w:rsidTr="007E0F32">
        <w:trPr>
          <w:trHeight w:val="549"/>
        </w:trPr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3DDDD" w14:textId="77777777" w:rsidR="00F26122" w:rsidRPr="00AD49D7" w:rsidRDefault="00F26122" w:rsidP="007E0F32">
            <w:pPr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開催場所</w:t>
            </w:r>
          </w:p>
        </w:tc>
        <w:tc>
          <w:tcPr>
            <w:tcW w:w="4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35BF4" w14:textId="77777777" w:rsidR="00F26122" w:rsidRPr="00AD49D7" w:rsidRDefault="00F26122" w:rsidP="007E0F32">
            <w:pPr>
              <w:rPr>
                <w:rFonts w:ascii="ＭＳ 明朝" w:hAnsi="ＭＳ 明朝"/>
                <w:color w:val="000000"/>
              </w:rPr>
            </w:pPr>
          </w:p>
        </w:tc>
      </w:tr>
      <w:tr w:rsidR="00F26122" w:rsidRPr="00AD49D7" w14:paraId="7DA067DE" w14:textId="77777777" w:rsidTr="007E0F32">
        <w:trPr>
          <w:trHeight w:val="1262"/>
        </w:trPr>
        <w:tc>
          <w:tcPr>
            <w:tcW w:w="917" w:type="pct"/>
            <w:tcBorders>
              <w:top w:val="single" w:sz="4" w:space="0" w:color="auto"/>
            </w:tcBorders>
            <w:vAlign w:val="center"/>
          </w:tcPr>
          <w:p w14:paraId="6B4F63DB" w14:textId="77777777" w:rsidR="00F26122" w:rsidRPr="00AD49D7" w:rsidRDefault="00F26122" w:rsidP="007E0F32">
            <w:pPr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内容</w:t>
            </w:r>
          </w:p>
        </w:tc>
        <w:tc>
          <w:tcPr>
            <w:tcW w:w="4083" w:type="pct"/>
            <w:tcBorders>
              <w:top w:val="single" w:sz="4" w:space="0" w:color="auto"/>
            </w:tcBorders>
            <w:vAlign w:val="center"/>
          </w:tcPr>
          <w:p w14:paraId="5FB6A9E4" w14:textId="77777777" w:rsidR="00F26122" w:rsidRPr="00AD49D7" w:rsidRDefault="00F26122" w:rsidP="007E0F32">
            <w:pPr>
              <w:rPr>
                <w:rFonts w:ascii="ＭＳ 明朝" w:hAnsi="ＭＳ 明朝"/>
                <w:color w:val="000000"/>
              </w:rPr>
            </w:pPr>
          </w:p>
        </w:tc>
      </w:tr>
      <w:tr w:rsidR="00F26122" w:rsidRPr="00AD49D7" w14:paraId="0B27033B" w14:textId="77777777" w:rsidTr="007E0F32">
        <w:trPr>
          <w:trHeight w:val="519"/>
        </w:trPr>
        <w:tc>
          <w:tcPr>
            <w:tcW w:w="9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D99E6" w14:textId="77777777" w:rsidR="00F26122" w:rsidRPr="00AD49D7" w:rsidRDefault="00F26122" w:rsidP="007E0F32">
            <w:pPr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掲載ＨＰのＵＲＬ</w:t>
            </w:r>
          </w:p>
        </w:tc>
        <w:tc>
          <w:tcPr>
            <w:tcW w:w="40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C5D5E9" w14:textId="77777777" w:rsidR="00F26122" w:rsidRPr="00AD49D7" w:rsidRDefault="00F26122" w:rsidP="007E0F32">
            <w:pPr>
              <w:jc w:val="left"/>
              <w:rPr>
                <w:rFonts w:ascii="ＭＳ 明朝" w:hAnsi="ＭＳ 明朝" w:hint="eastAsia"/>
                <w:color w:val="000000"/>
                <w:spacing w:val="0"/>
                <w:sz w:val="22"/>
              </w:rPr>
            </w:pPr>
            <w:r w:rsidRPr="00AD49D7">
              <w:rPr>
                <w:rFonts w:ascii="ＭＳ 明朝" w:hAnsi="ＭＳ 明朝" w:hint="eastAsia"/>
                <w:color w:val="000000"/>
                <w:sz w:val="22"/>
              </w:rPr>
              <w:t>※各自治体の当該イベント</w:t>
            </w:r>
            <w:r w:rsidRPr="00AD49D7">
              <w:rPr>
                <w:rFonts w:ascii="ＭＳ 明朝" w:hAnsi="ＭＳ 明朝" w:hint="eastAsia"/>
                <w:color w:val="000000"/>
                <w:spacing w:val="0"/>
                <w:sz w:val="22"/>
              </w:rPr>
              <w:t>ＨＰがありましたらご記入ください。</w:t>
            </w:r>
          </w:p>
          <w:p w14:paraId="69AC1ED0" w14:textId="77777777" w:rsidR="00F26122" w:rsidRPr="00AD49D7" w:rsidRDefault="00F26122" w:rsidP="007E0F32">
            <w:pPr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14:paraId="72B3B6F6" w14:textId="77777777" w:rsidR="00F26122" w:rsidRPr="00AD49D7" w:rsidRDefault="00F26122" w:rsidP="00F26122">
      <w:pPr>
        <w:rPr>
          <w:rFonts w:ascii="ＭＳ 明朝" w:hAnsi="ＭＳ 明朝"/>
          <w:sz w:val="22"/>
        </w:rPr>
      </w:pPr>
    </w:p>
    <w:tbl>
      <w:tblPr>
        <w:tblW w:w="487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7086"/>
        <w:tblGridChange w:id="1">
          <w:tblGrid>
            <w:gridCol w:w="1419"/>
            <w:gridCol w:w="7086"/>
          </w:tblGrid>
        </w:tblGridChange>
      </w:tblGrid>
      <w:tr w:rsidR="00F26122" w:rsidRPr="00AD49D7" w14:paraId="6888ED2A" w14:textId="77777777" w:rsidTr="007E0F32">
        <w:trPr>
          <w:trHeight w:val="519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737EF4F9" w14:textId="77777777" w:rsidR="00F26122" w:rsidRPr="00AD49D7" w:rsidRDefault="00F26122" w:rsidP="007E0F32">
            <w:pPr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②支援を希望する内容</w:t>
            </w:r>
          </w:p>
        </w:tc>
      </w:tr>
      <w:tr w:rsidR="00F26122" w:rsidRPr="00AD49D7" w14:paraId="3F219A1D" w14:textId="77777777" w:rsidTr="007E0F32">
        <w:trPr>
          <w:trHeight w:val="1650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F5612" w14:textId="77777777" w:rsidR="00F26122" w:rsidRPr="00AD49D7" w:rsidRDefault="00F26122" w:rsidP="007E0F32">
            <w:pPr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ＰＲの種類</w:t>
            </w:r>
          </w:p>
        </w:tc>
        <w:tc>
          <w:tcPr>
            <w:tcW w:w="41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5ED5F" w14:textId="77777777" w:rsidR="00F26122" w:rsidRPr="00AD49D7" w:rsidRDefault="00F26122" w:rsidP="007E0F32">
            <w:pPr>
              <w:rPr>
                <w:color w:val="000000"/>
                <w:spacing w:val="0"/>
              </w:rPr>
            </w:pPr>
            <w:r w:rsidRPr="00AD49D7">
              <w:rPr>
                <w:rFonts w:hint="eastAsia"/>
                <w:color w:val="000000"/>
                <w:spacing w:val="0"/>
              </w:rPr>
              <w:t>※該当するものをチェックしてください。</w:t>
            </w:r>
          </w:p>
          <w:p w14:paraId="17C02085" w14:textId="77777777" w:rsidR="00F26122" w:rsidRPr="00AD49D7" w:rsidRDefault="00F26122" w:rsidP="007E0F32">
            <w:pPr>
              <w:rPr>
                <w:rFonts w:ascii="ＭＳ 明朝" w:hAnsi="ＭＳ 明朝" w:hint="eastAsia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</w:rPr>
              <w:t>□　イベントの開催予定の周知</w:t>
            </w:r>
          </w:p>
          <w:p w14:paraId="40AC3AF9" w14:textId="77777777" w:rsidR="00F26122" w:rsidRPr="00AD49D7" w:rsidRDefault="00F26122" w:rsidP="007E0F32">
            <w:pPr>
              <w:rPr>
                <w:rFonts w:ascii="ＭＳ 明朝" w:hAnsi="ＭＳ 明朝" w:hint="eastAsia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</w:rPr>
              <w:t>□　作品・参加者の募集</w:t>
            </w:r>
          </w:p>
          <w:p w14:paraId="2A5F4630" w14:textId="77777777" w:rsidR="00F26122" w:rsidRPr="00AD49D7" w:rsidRDefault="00F26122" w:rsidP="007E0F32">
            <w:pPr>
              <w:rPr>
                <w:rFonts w:ascii="ＭＳ 明朝" w:hAnsi="ＭＳ 明朝" w:hint="eastAsia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</w:rPr>
              <w:t>□　イベントの開催結果の周知</w:t>
            </w:r>
          </w:p>
          <w:p w14:paraId="24147036" w14:textId="77777777" w:rsidR="00F26122" w:rsidRPr="00AD49D7" w:rsidRDefault="00F26122" w:rsidP="007E0F32">
            <w:pPr>
              <w:rPr>
                <w:rFonts w:ascii="ＭＳ 明朝" w:hAnsi="ＭＳ 明朝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</w:rPr>
              <w:t>□　その他（　　　　　　　　　　　　　　　　　　　　　　　　）</w:t>
            </w:r>
          </w:p>
        </w:tc>
      </w:tr>
      <w:tr w:rsidR="00F26122" w:rsidRPr="00AD49D7" w14:paraId="540A5C37" w14:textId="77777777" w:rsidTr="007E0F32">
        <w:trPr>
          <w:trHeight w:val="300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223DA" w14:textId="77777777" w:rsidR="00F26122" w:rsidRPr="008E1569" w:rsidRDefault="00F26122" w:rsidP="007E0F32">
            <w:pPr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  <w:r w:rsidRPr="008E1569">
              <w:rPr>
                <w:rFonts w:ascii="ＭＳ 明朝" w:hAnsi="ＭＳ 明朝" w:hint="eastAsia"/>
                <w:color w:val="000000"/>
                <w:spacing w:val="0"/>
              </w:rPr>
              <w:t>ＰＲの方法</w:t>
            </w:r>
          </w:p>
        </w:tc>
        <w:tc>
          <w:tcPr>
            <w:tcW w:w="41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62974" w14:textId="77777777" w:rsidR="00F26122" w:rsidRPr="008E1569" w:rsidRDefault="00F26122" w:rsidP="007E0F32">
            <w:pPr>
              <w:rPr>
                <w:rFonts w:hint="eastAsia"/>
                <w:color w:val="000000"/>
                <w:spacing w:val="0"/>
              </w:rPr>
            </w:pPr>
            <w:r w:rsidRPr="008E1569">
              <w:rPr>
                <w:rFonts w:hint="eastAsia"/>
                <w:color w:val="000000"/>
                <w:spacing w:val="0"/>
              </w:rPr>
              <w:t>※該当するものをチェックしてください。</w:t>
            </w:r>
          </w:p>
          <w:p w14:paraId="24311704" w14:textId="77777777" w:rsidR="00F26122" w:rsidRPr="008E1569" w:rsidRDefault="00F26122" w:rsidP="007E0F32">
            <w:pPr>
              <w:rPr>
                <w:rFonts w:ascii="ＭＳ 明朝" w:hAnsi="ＭＳ 明朝" w:hint="eastAsia"/>
                <w:color w:val="000000"/>
                <w:spacing w:val="0"/>
              </w:rPr>
            </w:pPr>
            <w:r w:rsidRPr="008E1569">
              <w:rPr>
                <w:rFonts w:ascii="ＭＳ 明朝" w:hAnsi="ＭＳ 明朝" w:hint="eastAsia"/>
                <w:color w:val="000000"/>
                <w:spacing w:val="0"/>
              </w:rPr>
              <w:t>□　各海外事務所のホームページへの掲載</w:t>
            </w:r>
          </w:p>
          <w:p w14:paraId="0A4CC00F" w14:textId="77777777" w:rsidR="00F26122" w:rsidRPr="008E1569" w:rsidRDefault="00F26122" w:rsidP="007E0F32">
            <w:pPr>
              <w:rPr>
                <w:rFonts w:ascii="ＭＳ 明朝" w:hAnsi="ＭＳ 明朝" w:hint="eastAsia"/>
                <w:color w:val="000000"/>
                <w:spacing w:val="0"/>
              </w:rPr>
            </w:pPr>
            <w:r w:rsidRPr="008E1569">
              <w:rPr>
                <w:rFonts w:ascii="ＭＳ 明朝" w:hAnsi="ＭＳ 明朝" w:hint="eastAsia"/>
                <w:color w:val="000000"/>
                <w:spacing w:val="0"/>
              </w:rPr>
              <w:t>□　ＳＮＳへの掲載</w:t>
            </w:r>
          </w:p>
          <w:p w14:paraId="3D70BD7E" w14:textId="77777777" w:rsidR="00F26122" w:rsidRPr="008E1569" w:rsidRDefault="00F26122" w:rsidP="007E0F32">
            <w:pPr>
              <w:rPr>
                <w:rFonts w:ascii="ＭＳ 明朝" w:hAnsi="ＭＳ 明朝" w:hint="eastAsia"/>
                <w:color w:val="000000"/>
                <w:spacing w:val="0"/>
              </w:rPr>
            </w:pPr>
            <w:r w:rsidRPr="008E1569">
              <w:rPr>
                <w:rFonts w:ascii="ＭＳ 明朝" w:hAnsi="ＭＳ 明朝" w:hint="eastAsia"/>
                <w:color w:val="000000"/>
                <w:spacing w:val="0"/>
              </w:rPr>
              <w:t>□　メールマガジン等での配信</w:t>
            </w:r>
          </w:p>
          <w:p w14:paraId="29224D89" w14:textId="77777777" w:rsidR="00F26122" w:rsidRPr="008E1569" w:rsidRDefault="00F26122" w:rsidP="007E0F32">
            <w:pPr>
              <w:rPr>
                <w:rFonts w:ascii="ＭＳ 明朝" w:hAnsi="ＭＳ 明朝" w:hint="eastAsia"/>
                <w:color w:val="000000"/>
                <w:spacing w:val="0"/>
              </w:rPr>
            </w:pPr>
            <w:r w:rsidRPr="008E1569">
              <w:rPr>
                <w:rFonts w:ascii="ＭＳ 明朝" w:hAnsi="ＭＳ 明朝" w:hint="eastAsia"/>
                <w:color w:val="000000"/>
                <w:spacing w:val="0"/>
              </w:rPr>
              <w:t>□　イベントでのチラシ配布・ポスター掲示（希望部数　　部）</w:t>
            </w:r>
          </w:p>
          <w:p w14:paraId="2405548B" w14:textId="77777777" w:rsidR="00F26122" w:rsidRPr="008E1569" w:rsidRDefault="00F26122" w:rsidP="007E0F32">
            <w:pPr>
              <w:rPr>
                <w:rFonts w:ascii="ＭＳ 明朝" w:hAnsi="ＭＳ 明朝" w:hint="eastAsia"/>
                <w:color w:val="000000"/>
                <w:spacing w:val="0"/>
              </w:rPr>
            </w:pPr>
            <w:r w:rsidRPr="008E1569">
              <w:rPr>
                <w:rFonts w:ascii="ＭＳ 明朝" w:hAnsi="ＭＳ 明朝" w:hint="eastAsia"/>
                <w:color w:val="000000"/>
                <w:spacing w:val="0"/>
              </w:rPr>
              <w:t>□　海外事務所へのチラシ・ポスター配置（希望部数　　部）</w:t>
            </w:r>
          </w:p>
          <w:p w14:paraId="7B890ED1" w14:textId="77777777" w:rsidR="00F26122" w:rsidRPr="00AD49D7" w:rsidRDefault="00F26122" w:rsidP="007E0F32">
            <w:pPr>
              <w:rPr>
                <w:rFonts w:hint="eastAsia"/>
                <w:color w:val="000000"/>
                <w:spacing w:val="0"/>
                <w:sz w:val="20"/>
              </w:rPr>
            </w:pPr>
            <w:r w:rsidRPr="008E1569">
              <w:rPr>
                <w:rFonts w:ascii="ＭＳ 明朝" w:hAnsi="ＭＳ 明朝" w:hint="eastAsia"/>
                <w:color w:val="000000"/>
              </w:rPr>
              <w:t>□　その他（　　　　　　　　　　　　　　　　　　　　　　　　）</w:t>
            </w:r>
          </w:p>
        </w:tc>
      </w:tr>
      <w:tr w:rsidR="00F26122" w:rsidRPr="00AD49D7" w14:paraId="6E883C01" w14:textId="77777777" w:rsidTr="007E0F32">
        <w:trPr>
          <w:trHeight w:val="720"/>
        </w:trPr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14:paraId="2C808039" w14:textId="77777777" w:rsidR="00F26122" w:rsidRPr="00AD49D7" w:rsidRDefault="00F26122" w:rsidP="007E0F32">
            <w:pPr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ＰＲの期間</w:t>
            </w:r>
          </w:p>
        </w:tc>
        <w:tc>
          <w:tcPr>
            <w:tcW w:w="4166" w:type="pct"/>
            <w:tcBorders>
              <w:top w:val="single" w:sz="4" w:space="0" w:color="auto"/>
            </w:tcBorders>
            <w:vAlign w:val="center"/>
          </w:tcPr>
          <w:p w14:paraId="58C3E72B" w14:textId="77777777" w:rsidR="00F26122" w:rsidRPr="00AD49D7" w:rsidRDefault="00633EAE" w:rsidP="007E0F32">
            <w:pPr>
              <w:jc w:val="distribut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令和　　年　　月　　日（　　）～令和</w:t>
            </w:r>
            <w:r w:rsidR="00F26122" w:rsidRPr="00AD49D7">
              <w:rPr>
                <w:rFonts w:ascii="ＭＳ 明朝" w:hAnsi="ＭＳ 明朝" w:hint="eastAsia"/>
                <w:color w:val="000000"/>
              </w:rPr>
              <w:t xml:space="preserve">　　年　　月　　　日（　　）</w:t>
            </w:r>
          </w:p>
        </w:tc>
      </w:tr>
      <w:tr w:rsidR="00F26122" w:rsidRPr="00AD49D7" w14:paraId="7C407F4A" w14:textId="77777777" w:rsidTr="007E0F32">
        <w:trPr>
          <w:trHeight w:val="1510"/>
        </w:trPr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72D4F7" w14:textId="77777777" w:rsidR="00F26122" w:rsidRPr="00AD49D7" w:rsidRDefault="00F26122" w:rsidP="007E0F32">
            <w:pPr>
              <w:jc w:val="center"/>
              <w:rPr>
                <w:rFonts w:ascii="ＭＳ 明朝" w:hAnsi="ＭＳ 明朝" w:hint="eastAsia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添付資料の有無</w:t>
            </w:r>
          </w:p>
        </w:tc>
        <w:tc>
          <w:tcPr>
            <w:tcW w:w="41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1096E" w14:textId="77777777" w:rsidR="00F26122" w:rsidRPr="00AD49D7" w:rsidRDefault="00F26122" w:rsidP="007E0F32">
            <w:pPr>
              <w:jc w:val="center"/>
              <w:rPr>
                <w:rFonts w:ascii="ＭＳ 明朝" w:hAnsi="ＭＳ 明朝" w:hint="eastAsia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</w:rPr>
              <w:t>有　・　無</w:t>
            </w:r>
          </w:p>
          <w:p w14:paraId="48B3AAFC" w14:textId="77777777" w:rsidR="00F26122" w:rsidRPr="00AD49D7" w:rsidRDefault="00F26122" w:rsidP="007E0F32">
            <w:pPr>
              <w:jc w:val="center"/>
              <w:rPr>
                <w:rFonts w:ascii="ＭＳ 明朝" w:hAnsi="ＭＳ 明朝" w:hint="eastAsia"/>
                <w:color w:val="000000"/>
              </w:rPr>
            </w:pPr>
          </w:p>
          <w:p w14:paraId="2FB36049" w14:textId="77777777" w:rsidR="00F26122" w:rsidRPr="00AD49D7" w:rsidRDefault="00F26122" w:rsidP="007E0F32">
            <w:pPr>
              <w:rPr>
                <w:rFonts w:ascii="ＭＳ 明朝" w:hAnsi="ＭＳ 明朝" w:hint="eastAsia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</w:rPr>
              <w:t>有りの場合は、添付資料の名称を記入してください。</w:t>
            </w:r>
          </w:p>
          <w:p w14:paraId="0F81A917" w14:textId="77777777" w:rsidR="00F26122" w:rsidRPr="00AD49D7" w:rsidRDefault="00F26122" w:rsidP="007E0F32">
            <w:pPr>
              <w:jc w:val="center"/>
              <w:rPr>
                <w:rFonts w:ascii="ＭＳ 明朝" w:hAnsi="ＭＳ 明朝"/>
                <w:color w:val="000000"/>
              </w:rPr>
            </w:pPr>
            <w:r w:rsidRPr="00AD49D7">
              <w:rPr>
                <w:rFonts w:ascii="ＭＳ 明朝" w:hAnsi="ＭＳ 明朝" w:hint="eastAsia"/>
                <w:color w:val="000000"/>
              </w:rPr>
              <w:t>（　　　　　　　　　　　　　　　　　　　　　　　　　　　　）</w:t>
            </w:r>
          </w:p>
        </w:tc>
      </w:tr>
      <w:tr w:rsidR="00F26122" w:rsidRPr="00AD49D7" w14:paraId="1D8D1A89" w14:textId="77777777" w:rsidTr="007E0F32">
        <w:trPr>
          <w:trHeight w:val="1122"/>
        </w:trPr>
        <w:tc>
          <w:tcPr>
            <w:tcW w:w="834" w:type="pct"/>
            <w:tcBorders>
              <w:top w:val="single" w:sz="4" w:space="0" w:color="auto"/>
            </w:tcBorders>
            <w:vAlign w:val="center"/>
          </w:tcPr>
          <w:p w14:paraId="516032F7" w14:textId="77777777" w:rsidR="00F26122" w:rsidRPr="00AD49D7" w:rsidRDefault="00F26122" w:rsidP="007E0F32">
            <w:pPr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AD49D7">
              <w:rPr>
                <w:rFonts w:ascii="ＭＳ 明朝" w:hAnsi="ＭＳ 明朝" w:hint="eastAsia"/>
                <w:color w:val="000000"/>
                <w:spacing w:val="0"/>
              </w:rPr>
              <w:t>その他</w:t>
            </w:r>
          </w:p>
        </w:tc>
        <w:tc>
          <w:tcPr>
            <w:tcW w:w="4166" w:type="pct"/>
            <w:tcBorders>
              <w:top w:val="single" w:sz="4" w:space="0" w:color="auto"/>
            </w:tcBorders>
            <w:vAlign w:val="center"/>
          </w:tcPr>
          <w:p w14:paraId="72901BF2" w14:textId="77777777" w:rsidR="00F26122" w:rsidRPr="00AD49D7" w:rsidRDefault="00F26122" w:rsidP="007E0F32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493FCAEB" w14:textId="77777777" w:rsidR="00F26122" w:rsidRPr="00397A68" w:rsidRDefault="00F26122" w:rsidP="00F26122">
      <w:pPr>
        <w:rPr>
          <w:rFonts w:ascii="ＭＳ 明朝" w:hAnsi="ＭＳ 明朝" w:hint="eastAsia"/>
          <w:sz w:val="22"/>
        </w:rPr>
      </w:pPr>
      <w:r w:rsidRPr="00397A68">
        <w:rPr>
          <w:rFonts w:ascii="ＭＳ 明朝" w:hAnsi="ＭＳ 明朝" w:hint="eastAsia"/>
          <w:sz w:val="22"/>
        </w:rPr>
        <w:t>※ＰＲの内容（原稿・チラシ等）は、依頼者において準備していただきます。</w:t>
      </w:r>
    </w:p>
    <w:p w14:paraId="2F586859" w14:textId="77777777" w:rsidR="00F26122" w:rsidRPr="00397A68" w:rsidRDefault="00F26122" w:rsidP="00F26122">
      <w:pPr>
        <w:rPr>
          <w:rFonts w:ascii="ＭＳ 明朝" w:hAnsi="ＭＳ 明朝" w:hint="eastAsia"/>
          <w:sz w:val="22"/>
        </w:rPr>
      </w:pPr>
      <w:r w:rsidRPr="00397A68">
        <w:rPr>
          <w:rFonts w:ascii="ＭＳ 明朝" w:hAnsi="ＭＳ 明朝" w:hint="eastAsia"/>
          <w:sz w:val="22"/>
        </w:rPr>
        <w:t>※各事務所での設置や配布を希望されるチラシ等については、依頼者の費用負担で各事務所へ</w:t>
      </w:r>
    </w:p>
    <w:p w14:paraId="6DA7E30A" w14:textId="77777777" w:rsidR="00F26122" w:rsidRPr="00397A68" w:rsidRDefault="00F26122" w:rsidP="00F26122">
      <w:pPr>
        <w:ind w:firstLineChars="100" w:firstLine="196"/>
        <w:rPr>
          <w:rFonts w:ascii="ＭＳ 明朝" w:hAnsi="ＭＳ 明朝" w:hint="eastAsia"/>
          <w:sz w:val="22"/>
        </w:rPr>
      </w:pPr>
      <w:r w:rsidRPr="00397A68">
        <w:rPr>
          <w:rFonts w:ascii="ＭＳ 明朝" w:hAnsi="ＭＳ 明朝" w:hint="eastAsia"/>
          <w:sz w:val="22"/>
        </w:rPr>
        <w:t>ご送付いただきます。</w:t>
      </w:r>
    </w:p>
    <w:p w14:paraId="5CBDE620" w14:textId="77777777" w:rsidR="00F26122" w:rsidRPr="007E0F32" w:rsidRDefault="00F26122" w:rsidP="00F26122">
      <w:pPr>
        <w:rPr>
          <w:rFonts w:ascii="ＭＳ 明朝" w:hAnsi="ＭＳ 明朝" w:hint="eastAsia"/>
          <w:sz w:val="22"/>
        </w:rPr>
      </w:pPr>
      <w:r w:rsidRPr="009C2425">
        <w:rPr>
          <w:rFonts w:ascii="ＭＳ 明朝" w:hAnsi="ＭＳ 明朝" w:hint="eastAsia"/>
          <w:sz w:val="22"/>
        </w:rPr>
        <w:t>※事務所によっては対応の難しいＰＲ方法もございますので、ご了承ください。</w:t>
      </w:r>
      <w:bookmarkEnd w:id="0"/>
    </w:p>
    <w:p w14:paraId="7C323E40" w14:textId="77777777" w:rsidR="0013451E" w:rsidRPr="00F26122" w:rsidRDefault="0013451E"/>
    <w:sectPr w:rsidR="0013451E" w:rsidRPr="00F26122" w:rsidSect="007E0F32">
      <w:pgSz w:w="11906" w:h="16838" w:code="9"/>
      <w:pgMar w:top="1134" w:right="1701" w:bottom="85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83D8" w14:textId="77777777" w:rsidR="00372ACC" w:rsidRDefault="00372ACC">
      <w:r>
        <w:separator/>
      </w:r>
    </w:p>
  </w:endnote>
  <w:endnote w:type="continuationSeparator" w:id="0">
    <w:p w14:paraId="5CD34D9C" w14:textId="77777777" w:rsidR="00372ACC" w:rsidRDefault="0037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60B7" w14:textId="77777777" w:rsidR="00372ACC" w:rsidRDefault="00372ACC">
      <w:r>
        <w:separator/>
      </w:r>
    </w:p>
  </w:footnote>
  <w:footnote w:type="continuationSeparator" w:id="0">
    <w:p w14:paraId="216B2CC5" w14:textId="77777777" w:rsidR="00372ACC" w:rsidRDefault="00372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revisionView w:insDel="0" w:formatting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6122"/>
    <w:rsid w:val="0013451E"/>
    <w:rsid w:val="00372ACC"/>
    <w:rsid w:val="00633EAE"/>
    <w:rsid w:val="007E0F32"/>
    <w:rsid w:val="00BE1104"/>
    <w:rsid w:val="00F2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4255BAA"/>
  <w15:chartTrackingRefBased/>
  <w15:docId w15:val="{2110B1B1-1883-4FAF-934A-299ED9DE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122"/>
    <w:pPr>
      <w:widowControl w:val="0"/>
      <w:adjustRightInd w:val="0"/>
      <w:jc w:val="both"/>
      <w:textAlignment w:val="baseline"/>
    </w:pPr>
    <w:rPr>
      <w:spacing w:val="-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1104"/>
    <w:rPr>
      <w:spacing w:val="-12"/>
      <w:sz w:val="24"/>
    </w:rPr>
  </w:style>
  <w:style w:type="paragraph" w:styleId="a5">
    <w:name w:val="footer"/>
    <w:basedOn w:val="a"/>
    <w:link w:val="a6"/>
    <w:uiPriority w:val="99"/>
    <w:unhideWhenUsed/>
    <w:rsid w:val="00BE1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1104"/>
    <w:rPr>
      <w:spacing w:val="-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システム管理者</dc:creator>
  <cp:keywords/>
  <dc:description/>
  <cp:lastModifiedBy>中上 奈苗</cp:lastModifiedBy>
  <cp:revision>2</cp:revision>
  <dcterms:created xsi:type="dcterms:W3CDTF">2024-03-07T04:58:00Z</dcterms:created>
  <dcterms:modified xsi:type="dcterms:W3CDTF">2024-03-07T04:58:00Z</dcterms:modified>
</cp:coreProperties>
</file>